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9DF" w:rsidRDefault="00DB1BEB" w:rsidP="00DB1BEB">
      <w:pPr>
        <w:pStyle w:val="Titre"/>
      </w:pPr>
      <w:r>
        <w:t>Rapport Auto- Apprentissage du 16/09/13</w:t>
      </w:r>
    </w:p>
    <w:p w:rsidR="00AF59DF" w:rsidRDefault="00D36AD1" w:rsidP="00D36AD1">
      <w:pPr>
        <w:pStyle w:val="Titre1"/>
      </w:pPr>
      <w:r>
        <w:t xml:space="preserve">Objectifs : </w:t>
      </w:r>
    </w:p>
    <w:p w:rsidR="00F251D7" w:rsidRDefault="00F251D7" w:rsidP="00DB1BEB">
      <w:pPr>
        <w:rPr>
          <w:b/>
        </w:rPr>
      </w:pPr>
    </w:p>
    <w:p w:rsidR="00D36AD1" w:rsidRDefault="00D36AD1" w:rsidP="00DB1BEB">
      <w:r>
        <w:rPr>
          <w:b/>
        </w:rPr>
        <w:t xml:space="preserve">Julie : </w:t>
      </w:r>
      <w:r>
        <w:t>Mon objectif personnel de cette année consiste à apprendre à créer facilement</w:t>
      </w:r>
      <w:r w:rsidR="00A23A5F">
        <w:t xml:space="preserve"> un climat de motivation permettant à des individus d’être efficaces et d’atteindre des objectifs posés. Concernant l’anglais je souhaite avoir une aisance orale me permettant de communiquer  facilement avec les autres en anglais. Je souhaite aussi obtenir le TOEIC.</w:t>
      </w:r>
    </w:p>
    <w:p w:rsidR="002F5448" w:rsidRPr="002F5448" w:rsidRDefault="00A23A5F" w:rsidP="002F5448">
      <w:pPr>
        <w:tabs>
          <w:tab w:val="left" w:pos="2127"/>
        </w:tabs>
        <w:spacing w:after="0"/>
        <w:rPr>
          <w:rFonts w:ascii="Times New Roman" w:hAnsi="Times New Roman" w:cs="Times New Roman"/>
          <w:sz w:val="24"/>
          <w:szCs w:val="24"/>
        </w:rPr>
      </w:pPr>
      <w:r w:rsidRPr="002F5448">
        <w:rPr>
          <w:b/>
        </w:rPr>
        <w:t>Cindy</w:t>
      </w:r>
      <w:r>
        <w:t xml:space="preserve"> : </w:t>
      </w:r>
      <w:r w:rsidR="002F5448">
        <w:t>Cette année je veux être capable</w:t>
      </w:r>
      <w:r w:rsidR="002F5448" w:rsidRPr="002F5448">
        <w:t xml:space="preserve"> </w:t>
      </w:r>
      <w:r w:rsidR="002F5448">
        <w:t>de tirer d’un résultat les actions à entreprendre afin de définir les directions d’un projet.</w:t>
      </w:r>
      <w:r w:rsidR="002F5448">
        <w:t xml:space="preserve"> J</w:t>
      </w:r>
      <w:r w:rsidR="002F5448" w:rsidRPr="002F5448">
        <w:t>e vais</w:t>
      </w:r>
      <w:r w:rsidR="002F5448">
        <w:t xml:space="preserve"> aussi</w:t>
      </w:r>
      <w:r w:rsidR="002F5448" w:rsidRPr="002F5448">
        <w:t xml:space="preserve"> améliorer ma capacité à argumenter et à tenir ma position quant à mes idées. </w:t>
      </w:r>
      <w:r w:rsidR="002F5448">
        <w:t xml:space="preserve"> </w:t>
      </w:r>
    </w:p>
    <w:p w:rsidR="00A23A5F" w:rsidRDefault="00A23A5F" w:rsidP="00DB1BEB">
      <w:r>
        <w:t>D’autre part, je veux pouvoir tenir une conversation en anglais et surtout être capable de comprendre un orateur sans effort de concentration.</w:t>
      </w:r>
    </w:p>
    <w:p w:rsidR="00A23A5F" w:rsidRDefault="00A23A5F" w:rsidP="00775092">
      <w:pPr>
        <w:pStyle w:val="Titre1"/>
      </w:pPr>
      <w:r>
        <w:t>Présentation du projet :</w:t>
      </w:r>
    </w:p>
    <w:p w:rsidR="00F251D7" w:rsidRDefault="00F251D7" w:rsidP="00775092"/>
    <w:p w:rsidR="00775092" w:rsidRDefault="00A23A5F" w:rsidP="00775092">
      <w:r>
        <w:t xml:space="preserve">Notre projet de ce semestre consistera à </w:t>
      </w:r>
      <w:r w:rsidR="00775092">
        <w:t>lier nos objectifs de développement et linguistiques de manière ludique. Pour cela, nous allons organiser des sessions dédiées à des jeux exclusivement en anglais s’appuyant sur des divertissements télévisés anglo-saxons ouverts aux étudiants GSI.</w:t>
      </w:r>
      <w:r w:rsidR="002F5448">
        <w:t xml:space="preserve"> </w:t>
      </w:r>
    </w:p>
    <w:p w:rsidR="00DB1BEB" w:rsidRDefault="00775092" w:rsidP="00775092">
      <w:pPr>
        <w:pStyle w:val="Titre1"/>
      </w:pPr>
      <w:r w:rsidRPr="00775092">
        <w:t>M</w:t>
      </w:r>
      <w:r w:rsidR="00DB1BEB" w:rsidRPr="00775092">
        <w:t>oyens</w:t>
      </w:r>
    </w:p>
    <w:p w:rsidR="00F251D7" w:rsidRDefault="00F251D7" w:rsidP="00261210"/>
    <w:p w:rsidR="00261210" w:rsidRDefault="00261210" w:rsidP="00261210">
      <w:r>
        <w:t xml:space="preserve">Entraide au sein du binôme. Julie créera un climat de motivation afin que Cindy s’adonne à l’organisation du projet, tout en veillant au bon déroulement de celui-ci. </w:t>
      </w:r>
    </w:p>
    <w:p w:rsidR="00261210" w:rsidRDefault="00261210" w:rsidP="00261210">
      <w:r>
        <w:t xml:space="preserve">Exercices s’appuyant sur les méthodes du théâtre et sur les cours de </w:t>
      </w:r>
      <w:proofErr w:type="spellStart"/>
      <w:r>
        <w:t>R.Bernard</w:t>
      </w:r>
      <w:proofErr w:type="spellEnd"/>
      <w:r>
        <w:t xml:space="preserve"> pour prendre confiance en soi devant les autres (oral, gestuel, gestion du stress…).</w:t>
      </w:r>
    </w:p>
    <w:p w:rsidR="00261210" w:rsidRDefault="00261210" w:rsidP="00261210">
      <w:r>
        <w:t>Entrainement aux sessions en anglais afin d’améliorer aisance et expression orale.</w:t>
      </w:r>
    </w:p>
    <w:p w:rsidR="00F251D7" w:rsidRDefault="00F251D7" w:rsidP="00261210">
      <w:r>
        <w:t>Recherche en anglais des « jeux télévisés ».</w:t>
      </w:r>
    </w:p>
    <w:p w:rsidR="00261210" w:rsidRDefault="00261210" w:rsidP="00261210">
      <w:r>
        <w:t>Annales TOEIC</w:t>
      </w:r>
    </w:p>
    <w:p w:rsidR="00F251D7" w:rsidRPr="00261210" w:rsidRDefault="00F251D7" w:rsidP="00261210">
      <w:r>
        <w:t>Evaluation objective de chacune étant donné des rôles différents assumés lors des sessions</w:t>
      </w:r>
    </w:p>
    <w:p w:rsidR="00F251D7" w:rsidRDefault="00F251D7" w:rsidP="002F5448">
      <w:pPr>
        <w:pStyle w:val="Titre1"/>
      </w:pPr>
    </w:p>
    <w:p w:rsidR="00DB1BEB" w:rsidRDefault="00775092" w:rsidP="002F5448">
      <w:pPr>
        <w:pStyle w:val="Titre1"/>
      </w:pPr>
      <w:r w:rsidRPr="00AF59DF">
        <w:t>Problèmes</w:t>
      </w:r>
    </w:p>
    <w:p w:rsidR="00F251D7" w:rsidRDefault="00F251D7" w:rsidP="002F5448"/>
    <w:p w:rsidR="002F5448" w:rsidRDefault="006949D8" w:rsidP="002F5448">
      <w:r>
        <w:t>Les candidats auront différents niveaux en anglais, ce qu’il faudra prendre en compte dans l’élaboration de notre jeu. De plus, nous devons lier nos différents objectifs personnels dans un même projet. Rendre la session agréable et dynamique sera une priorité sachant que nous avons toutes les deux un profil introverti. Il faudra d’autant plus être convaincantes pour attirer un maximum de personnes alors que nous n’étudions presque plus au sein de l’ENSGSI. La communication sera donc un enjeu de taille.</w:t>
      </w:r>
    </w:p>
    <w:p w:rsidR="00DB1BEB" w:rsidRDefault="00DB1BEB" w:rsidP="00775092">
      <w:pPr>
        <w:pStyle w:val="Titre1"/>
      </w:pPr>
    </w:p>
    <w:p w:rsidR="00DB1BEB" w:rsidRDefault="00DB1BEB" w:rsidP="00775092">
      <w:pPr>
        <w:pStyle w:val="Titre1"/>
      </w:pPr>
      <w:r w:rsidRPr="00DB1BEB">
        <w:t>Résultats</w:t>
      </w:r>
      <w:r>
        <w:t xml:space="preserve"> </w:t>
      </w:r>
      <w:r w:rsidRPr="00DB1BEB">
        <w:t>attendus</w:t>
      </w:r>
    </w:p>
    <w:p w:rsidR="00F251D7" w:rsidRDefault="00F251D7" w:rsidP="00F251D7"/>
    <w:p w:rsidR="00DB1BEB" w:rsidRDefault="00F251D7" w:rsidP="00F251D7">
      <w:r>
        <w:t>Augmentation du nombre de participants entre chaque session.</w:t>
      </w:r>
    </w:p>
    <w:p w:rsidR="00F251D7" w:rsidRPr="00F251D7" w:rsidRDefault="00F251D7" w:rsidP="00F251D7">
      <w:r>
        <w:t>Amélioration des résultats dans les fiches d’évaluation pré établies.</w:t>
      </w:r>
    </w:p>
    <w:p w:rsidR="00DB1BEB" w:rsidRDefault="00DB1BEB" w:rsidP="00775092">
      <w:pPr>
        <w:pStyle w:val="Titre1"/>
      </w:pPr>
      <w:r w:rsidRPr="00DB1BEB">
        <w:t>Moyens d’évaluation</w:t>
      </w:r>
    </w:p>
    <w:p w:rsidR="00F251D7" w:rsidRPr="00F251D7" w:rsidRDefault="00F251D7" w:rsidP="00F251D7">
      <w:bookmarkStart w:id="0" w:name="_GoBack"/>
      <w:bookmarkEnd w:id="0"/>
    </w:p>
    <w:p w:rsidR="00DB1BEB" w:rsidRDefault="00F251D7" w:rsidP="00DB1BEB">
      <w:r>
        <w:t>Feedbacks après chaque session</w:t>
      </w:r>
    </w:p>
    <w:p w:rsidR="00F251D7" w:rsidRDefault="00F251D7" w:rsidP="00DB1BEB">
      <w:r>
        <w:t>Fiche d’évaluation personnelle remplie par l’autre</w:t>
      </w:r>
    </w:p>
    <w:p w:rsidR="00DB1BEB" w:rsidRDefault="00F251D7">
      <w:r>
        <w:t>Questionnaire candidats</w:t>
      </w:r>
    </w:p>
    <w:sectPr w:rsidR="00DB1B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8521EC"/>
    <w:multiLevelType w:val="hybridMultilevel"/>
    <w:tmpl w:val="5AC220A2"/>
    <w:lvl w:ilvl="0" w:tplc="F02A2510">
      <w:start w:val="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BEB"/>
    <w:rsid w:val="00261210"/>
    <w:rsid w:val="002F5448"/>
    <w:rsid w:val="006949D8"/>
    <w:rsid w:val="00775092"/>
    <w:rsid w:val="00A23A5F"/>
    <w:rsid w:val="00AF59DF"/>
    <w:rsid w:val="00D36AD1"/>
    <w:rsid w:val="00DB1BEB"/>
    <w:rsid w:val="00E47980"/>
    <w:rsid w:val="00E703CB"/>
    <w:rsid w:val="00F251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36A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A23A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DB1B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B1BE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D36AD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A23A5F"/>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2F5448"/>
    <w:pPr>
      <w:ind w:left="720"/>
      <w:contextualSpacing/>
    </w:pPr>
  </w:style>
  <w:style w:type="character" w:styleId="Titredulivre">
    <w:name w:val="Book Title"/>
    <w:basedOn w:val="Policepardfaut"/>
    <w:uiPriority w:val="33"/>
    <w:qFormat/>
    <w:rsid w:val="002F5448"/>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36A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A23A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DB1B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B1BE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D36AD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A23A5F"/>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2F5448"/>
    <w:pPr>
      <w:ind w:left="720"/>
      <w:contextualSpacing/>
    </w:pPr>
  </w:style>
  <w:style w:type="character" w:styleId="Titredulivre">
    <w:name w:val="Book Title"/>
    <w:basedOn w:val="Policepardfaut"/>
    <w:uiPriority w:val="33"/>
    <w:qFormat/>
    <w:rsid w:val="002F5448"/>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379</Words>
  <Characters>2085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BARRAT</dc:creator>
  <cp:lastModifiedBy>Julie BARRAT</cp:lastModifiedBy>
  <cp:revision>1</cp:revision>
  <dcterms:created xsi:type="dcterms:W3CDTF">2013-09-16T15:20:00Z</dcterms:created>
  <dcterms:modified xsi:type="dcterms:W3CDTF">2013-09-16T17:17:00Z</dcterms:modified>
</cp:coreProperties>
</file>